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BBFA" w14:textId="514D647A" w:rsidR="00A968AF" w:rsidRPr="00610E9F" w:rsidRDefault="00A968AF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E8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ДОГОВОР НА ОКАЗАНИЕ УСЛУГ №</w:t>
      </w:r>
      <w:r w:rsidR="008C2FA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_________</w:t>
      </w:r>
      <w:r w:rsidR="00B611FE" w:rsidRPr="00853E8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</w:p>
    <w:p w14:paraId="19073BFE" w14:textId="77777777" w:rsidR="00A968AF" w:rsidRPr="00B33DA3" w:rsidRDefault="00A968AF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952E67" w14:textId="5ABC5AA4" w:rsidR="00A968AF" w:rsidRPr="00FC7235" w:rsidRDefault="00A968AF" w:rsidP="00FC723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г. Оренбург                     </w:t>
      </w:r>
      <w:r w:rsidR="004B7F96"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</w:t>
      </w:r>
      <w:r w:rsidR="00E56DE4"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</w:t>
      </w:r>
      <w:r w:rsidR="004B7F96"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</w:t>
      </w:r>
      <w:r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</w:t>
      </w:r>
      <w:r w:rsidR="00B40C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</w:t>
      </w:r>
      <w:proofErr w:type="gramStart"/>
      <w:r w:rsidR="00B40C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«</w:t>
      </w:r>
      <w:proofErr w:type="gramEnd"/>
      <w:r w:rsidR="000E02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</w:t>
      </w:r>
      <w:r w:rsidR="00B40C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</w:t>
      </w:r>
      <w:r w:rsidR="000E02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</w:t>
      </w:r>
      <w:r w:rsidR="00B40C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56DE4" w:rsidRPr="00FC72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2026 г</w:t>
      </w:r>
      <w:r w:rsidR="00B40C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072208ED" w14:textId="173F8E8F" w:rsidR="00A968AF" w:rsidRPr="00FC7235" w:rsidRDefault="00A968AF" w:rsidP="00FC723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1718500" w14:textId="6731196B" w:rsidR="00853E80" w:rsidRDefault="000E02E1" w:rsidP="008C2FAD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</w:t>
      </w:r>
      <w:r w:rsidR="008C2FAD">
        <w:rPr>
          <w:rFonts w:ascii="Times New Roman" w:hAnsi="Times New Roman" w:cs="Times New Roman"/>
          <w:b/>
          <w:bCs/>
          <w:sz w:val="20"/>
          <w:szCs w:val="20"/>
        </w:rPr>
        <w:t>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</w:t>
      </w:r>
      <w:r w:rsidR="00FB2A09" w:rsidRPr="00FC7235">
        <w:rPr>
          <w:rFonts w:ascii="Times New Roman" w:hAnsi="Times New Roman" w:cs="Times New Roman"/>
          <w:sz w:val="20"/>
          <w:szCs w:val="20"/>
        </w:rPr>
        <w:t xml:space="preserve"> именуемый в дальнейшем «Заказчик», в лице </w:t>
      </w:r>
      <w:r w:rsidR="00B40CFC">
        <w:rPr>
          <w:rFonts w:ascii="Times New Roman" w:hAnsi="Times New Roman" w:cs="Times New Roman"/>
          <w:sz w:val="20"/>
          <w:szCs w:val="20"/>
        </w:rPr>
        <w:t>генерального директора</w:t>
      </w:r>
      <w:r w:rsidR="00B40CFC" w:rsidRPr="00C0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="008C2FAD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="00FB2A09" w:rsidRPr="00FC723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8C2FAD">
        <w:rPr>
          <w:rFonts w:ascii="Times New Roman" w:hAnsi="Times New Roman" w:cs="Times New Roman"/>
          <w:sz w:val="20"/>
          <w:szCs w:val="20"/>
        </w:rPr>
        <w:t>____________</w:t>
      </w:r>
      <w:r w:rsidR="00FB2A09" w:rsidRPr="00FC7235">
        <w:rPr>
          <w:rFonts w:ascii="Times New Roman" w:hAnsi="Times New Roman" w:cs="Times New Roman"/>
          <w:sz w:val="20"/>
          <w:szCs w:val="20"/>
        </w:rPr>
        <w:t xml:space="preserve">, с одной стороны, </w:t>
      </w:r>
      <w:r w:rsidR="004962EB" w:rsidRPr="00FC7235">
        <w:rPr>
          <w:rFonts w:ascii="Times New Roman" w:hAnsi="Times New Roman" w:cs="Times New Roman"/>
          <w:sz w:val="20"/>
          <w:szCs w:val="20"/>
        </w:rPr>
        <w:t xml:space="preserve">и </w:t>
      </w:r>
      <w:r w:rsidR="008C2FAD" w:rsidRPr="004962EB">
        <w:rPr>
          <w:rFonts w:ascii="Times New Roman" w:hAnsi="Times New Roman" w:cs="Times New Roman"/>
          <w:b/>
          <w:sz w:val="20"/>
          <w:szCs w:val="20"/>
        </w:rPr>
        <w:t>Индивидуальный</w:t>
      </w:r>
      <w:r w:rsidR="008C2FAD">
        <w:rPr>
          <w:rFonts w:ascii="Times New Roman" w:hAnsi="Times New Roman" w:cs="Times New Roman"/>
          <w:b/>
          <w:bCs/>
          <w:sz w:val="20"/>
          <w:szCs w:val="20"/>
        </w:rPr>
        <w:t xml:space="preserve"> предприниматель</w:t>
      </w:r>
      <w:r w:rsidR="008C2FAD" w:rsidRPr="00FC723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2FAD">
        <w:rPr>
          <w:rFonts w:ascii="Times New Roman" w:hAnsi="Times New Roman" w:cs="Times New Roman"/>
          <w:b/>
          <w:bCs/>
          <w:sz w:val="20"/>
          <w:szCs w:val="20"/>
        </w:rPr>
        <w:t>Аксенов Александр Анатольевич</w:t>
      </w:r>
      <w:r w:rsidR="008C2FAD" w:rsidRPr="00FC7235">
        <w:rPr>
          <w:rFonts w:ascii="Times New Roman" w:hAnsi="Times New Roman" w:cs="Times New Roman"/>
          <w:sz w:val="20"/>
          <w:szCs w:val="20"/>
        </w:rPr>
        <w:t xml:space="preserve">, </w:t>
      </w:r>
      <w:r w:rsidR="008C2FAD" w:rsidRPr="00F35EBF">
        <w:rPr>
          <w:rStyle w:val="docdata"/>
          <w:rFonts w:ascii="Times New Roman" w:hAnsi="Times New Roman" w:cs="Times New Roman"/>
          <w:color w:val="000000"/>
          <w:sz w:val="20"/>
          <w:szCs w:val="20"/>
        </w:rPr>
        <w:t>действующий на основании</w:t>
      </w:r>
      <w:r w:rsidR="008C2FAD">
        <w:rPr>
          <w:rStyle w:val="docdata"/>
          <w:rFonts w:ascii="Times New Roman" w:hAnsi="Times New Roman" w:cs="Times New Roman"/>
          <w:color w:val="000000"/>
          <w:sz w:val="20"/>
          <w:szCs w:val="20"/>
        </w:rPr>
        <w:t xml:space="preserve"> листа записи</w:t>
      </w:r>
      <w:r w:rsidR="008C2FAD" w:rsidRPr="00F35EBF">
        <w:rPr>
          <w:rStyle w:val="docdata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C2FAD" w:rsidRPr="00E71076">
        <w:rPr>
          <w:rFonts w:ascii="Times New Roman" w:hAnsi="Times New Roman" w:cs="Times New Roman"/>
          <w:color w:val="000000"/>
          <w:sz w:val="20"/>
          <w:szCs w:val="20"/>
        </w:rPr>
        <w:t>ОГРН: 326565800077195</w:t>
      </w:r>
      <w:r w:rsidR="008C2FAD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C2FAD" w:rsidRPr="00FC7235">
        <w:rPr>
          <w:rFonts w:ascii="Times New Roman" w:hAnsi="Times New Roman" w:cs="Times New Roman"/>
          <w:sz w:val="20"/>
          <w:szCs w:val="20"/>
        </w:rPr>
        <w:t>именуемый в дальнейшем «Исполнитель», с другой стороны, совместно именуемые «Стороны», заключили настоящий договор о нижеследующем:</w:t>
      </w:r>
    </w:p>
    <w:p w14:paraId="4F4314EA" w14:textId="1DE1FB4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01B6EAFE" w14:textId="77777777" w:rsidR="00C344F3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1.1. Исполнитель обязуется по заданию Заказчика оказывать услуги по ремонту и техническому обслуживанию транспортных средств Заказчика, а Заказчик обязуется принимать и оплачивать такие услуги.</w:t>
      </w:r>
    </w:p>
    <w:p w14:paraId="45726FFF" w14:textId="2751A1BF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1.2. Перечень, объем, стоимость, сроки выполнения Услуг определяются в заказ-нарядах, согласуемых Сторонами по каждому отдельному обращению. Заказ-наряд является неотъемлемой частью настоящего договора.</w:t>
      </w:r>
    </w:p>
    <w:p w14:paraId="523F5F34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1.3. Срок выполнения работ указывается в заказ-наряде. Исполнитель вправе выполнить работы досрочно.</w:t>
      </w:r>
    </w:p>
    <w:p w14:paraId="6434385D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1.4. Услуги считаются оказанными надлежащим образом и принятыми Заказчиком с момента подписания акта сдачи-приемки Услуг и заказ-наряда либо при отсутствии мотивированных письменных возражений в течение 2 (двух) рабочих дней с момента уведомления о готовности автомобиля.</w:t>
      </w:r>
    </w:p>
    <w:p w14:paraId="7BE5E1E8" w14:textId="77777777" w:rsidR="00853E80" w:rsidRDefault="00853E80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17317EE3" w14:textId="7B07F8EF" w:rsidR="00FB2A09" w:rsidRPr="00FC7235" w:rsidRDefault="00FB2A09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2. Права и обязанности сторон</w:t>
      </w:r>
    </w:p>
    <w:p w14:paraId="6F350EEA" w14:textId="77777777" w:rsidR="00853E80" w:rsidRDefault="00853E80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60DD9A56" w14:textId="3D187B0A" w:rsidR="00FB2A09" w:rsidRPr="00FC7235" w:rsidRDefault="00FB2A09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2.1. Исполнитель обязан:</w:t>
      </w:r>
    </w:p>
    <w:p w14:paraId="3076C736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2.1.1. Оказывать Услуги с надлежащим качеством в соответствии с требованиями действующего законодательства РФ и техническими нормами.</w:t>
      </w:r>
    </w:p>
    <w:p w14:paraId="57C520A8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2.1.2. Использовать при выполнении работ запасные части и расходные материалы, согласованные с Заказчиком.</w:t>
      </w:r>
    </w:p>
    <w:p w14:paraId="4082B628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2.1.3. Устранить за свой счет недостатки, возникшие по вине Исполнителя, в разумный срок, но не более 10 (десяти) календарных дней с даты получения письменного требования Заказчика.</w:t>
      </w:r>
    </w:p>
    <w:p w14:paraId="7192F04C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2.1.4. Вправе привлекать третьих лиц для выполнения Услуг, оставаясь ответственным перед Заказчиком за их действия.</w:t>
      </w:r>
    </w:p>
    <w:p w14:paraId="3D71C0B6" w14:textId="77777777" w:rsidR="00853E80" w:rsidRDefault="00853E80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2D1996A9" w14:textId="592A0E41" w:rsidR="00FB2A09" w:rsidRPr="00FC7235" w:rsidRDefault="00FB2A09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2.2. Заказчик обязан:</w:t>
      </w:r>
    </w:p>
    <w:p w14:paraId="544F20F9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2.2.1. Своевременно предоставить транспортное средство, документы и информацию, необходимые для оказания Услуг.</w:t>
      </w:r>
    </w:p>
    <w:p w14:paraId="7AB0C7BF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2.2.2. Принять и оплатить оказанные Услуги в порядке и сроки, установленные настоящим договором.</w:t>
      </w:r>
    </w:p>
    <w:p w14:paraId="1AD7DB6D" w14:textId="77777777" w:rsidR="00FC7235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2.2.3. Подписать акт сдачи-приемки Услуг либо направить мотивированный отказ в письменной форме.</w:t>
      </w:r>
    </w:p>
    <w:p w14:paraId="6360AEDA" w14:textId="77777777" w:rsidR="00853E80" w:rsidRDefault="00853E80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5576E43" w14:textId="4FFACB93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2.3. Заказчик вправе:</w:t>
      </w:r>
    </w:p>
    <w:p w14:paraId="362DE844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2.3.1. Осуществлять контроль за ходом выполнения работ без вмешательства в хозяйственную деятельность Исполнителя.</w:t>
      </w:r>
    </w:p>
    <w:p w14:paraId="5C02038D" w14:textId="6B0B789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2.3.2. Отказаться от исполнения договора до завершения работ при условии оплаты фактически оказанных Услуг и понесенных Исполнителем расходов.</w:t>
      </w:r>
    </w:p>
    <w:p w14:paraId="76E4CC3B" w14:textId="77777777" w:rsidR="00853E80" w:rsidRDefault="00853E80" w:rsidP="00853E80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4C3E3A45" w14:textId="0F20C2FB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3. Цена договора и порядок расчетов</w:t>
      </w:r>
    </w:p>
    <w:p w14:paraId="0A4E3C51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3.1. Стоимость Услуг определяется по каждому заказ-наряду.</w:t>
      </w:r>
    </w:p>
    <w:p w14:paraId="766CA6CB" w14:textId="70A823B9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 xml:space="preserve">3.2. Стоимость нормо-часа составляет 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7107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00 (Две тысячи</w:t>
      </w:r>
      <w:r w:rsidR="00E71076">
        <w:rPr>
          <w:rFonts w:ascii="Times New Roman" w:hAnsi="Times New Roman" w:cs="Times New Roman"/>
          <w:b/>
          <w:bCs/>
          <w:sz w:val="20"/>
          <w:szCs w:val="20"/>
        </w:rPr>
        <w:t xml:space="preserve"> двести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) рублей</w:t>
      </w:r>
      <w:r w:rsidR="00E71076">
        <w:rPr>
          <w:rFonts w:ascii="Times New Roman" w:hAnsi="Times New Roman" w:cs="Times New Roman"/>
          <w:sz w:val="20"/>
          <w:szCs w:val="20"/>
        </w:rPr>
        <w:t xml:space="preserve"> без НДС.</w:t>
      </w:r>
    </w:p>
    <w:p w14:paraId="790B81B5" w14:textId="33474B36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3.</w:t>
      </w:r>
      <w:r w:rsidR="00E71076">
        <w:rPr>
          <w:rFonts w:ascii="Times New Roman" w:hAnsi="Times New Roman" w:cs="Times New Roman"/>
          <w:sz w:val="20"/>
          <w:szCs w:val="20"/>
        </w:rPr>
        <w:t>3</w:t>
      </w:r>
      <w:r w:rsidRPr="00FC7235">
        <w:rPr>
          <w:rFonts w:ascii="Times New Roman" w:hAnsi="Times New Roman" w:cs="Times New Roman"/>
          <w:sz w:val="20"/>
          <w:szCs w:val="20"/>
        </w:rPr>
        <w:t xml:space="preserve">. Оплата производится путем безналичного перечисления денежных средств на расчетный счет Исполнителя в течение 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3 (трех) банковских дней</w:t>
      </w:r>
      <w:r w:rsidRPr="00FC7235">
        <w:rPr>
          <w:rFonts w:ascii="Times New Roman" w:hAnsi="Times New Roman" w:cs="Times New Roman"/>
          <w:sz w:val="20"/>
          <w:szCs w:val="20"/>
        </w:rPr>
        <w:t xml:space="preserve"> с даты выставления счета и подписания заказ-наряда, если иное не указано в заказ-наряде.</w:t>
      </w:r>
    </w:p>
    <w:p w14:paraId="497BEC66" w14:textId="66185E59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3.</w:t>
      </w:r>
      <w:r w:rsidR="00E71076">
        <w:rPr>
          <w:rFonts w:ascii="Times New Roman" w:hAnsi="Times New Roman" w:cs="Times New Roman"/>
          <w:sz w:val="20"/>
          <w:szCs w:val="20"/>
        </w:rPr>
        <w:t>4</w:t>
      </w:r>
      <w:r w:rsidRPr="00FC7235">
        <w:rPr>
          <w:rFonts w:ascii="Times New Roman" w:hAnsi="Times New Roman" w:cs="Times New Roman"/>
          <w:sz w:val="20"/>
          <w:szCs w:val="20"/>
        </w:rPr>
        <w:t>. Обязательство Заказчика по оплате считается исполненным с момента зачисления денежных средств на расчетный счет Исполнителя.</w:t>
      </w:r>
    </w:p>
    <w:p w14:paraId="08A81B7A" w14:textId="77777777" w:rsidR="00853E80" w:rsidRDefault="00853E80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1B96D7" w14:textId="618A1081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14:paraId="76765CFE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 xml:space="preserve">4.1. За нарушение сроков выполнения Услуг Исполнитель уплачивает Заказчику неустойку в размере 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0,05% от стоимости просроченных Услуг за каждый день просрочки</w:t>
      </w:r>
      <w:r w:rsidRPr="00FC7235">
        <w:rPr>
          <w:rFonts w:ascii="Times New Roman" w:hAnsi="Times New Roman" w:cs="Times New Roman"/>
          <w:sz w:val="20"/>
          <w:szCs w:val="20"/>
        </w:rPr>
        <w:t>, но не более 10% от их стоимости.</w:t>
      </w:r>
    </w:p>
    <w:p w14:paraId="35DA6087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 xml:space="preserve">4.2. За нарушение сроков оплаты Заказчик уплачивает Исполнителю пеню в размере </w:t>
      </w:r>
      <w:r w:rsidRPr="00FC7235">
        <w:rPr>
          <w:rFonts w:ascii="Times New Roman" w:hAnsi="Times New Roman" w:cs="Times New Roman"/>
          <w:b/>
          <w:bCs/>
          <w:sz w:val="20"/>
          <w:szCs w:val="20"/>
        </w:rPr>
        <w:t>0,1% от суммы задолженности за каждый день просрочки</w:t>
      </w:r>
      <w:r w:rsidRPr="00FC7235">
        <w:rPr>
          <w:rFonts w:ascii="Times New Roman" w:hAnsi="Times New Roman" w:cs="Times New Roman"/>
          <w:sz w:val="20"/>
          <w:szCs w:val="20"/>
        </w:rPr>
        <w:t>, но не более 20% от суммы долга.</w:t>
      </w:r>
    </w:p>
    <w:p w14:paraId="15B5F662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4.3. В случае просрочки оплаты более чем на 10 (десять) календарных дней Исполнитель вправе:</w:t>
      </w:r>
    </w:p>
    <w:p w14:paraId="00B9D131" w14:textId="77777777" w:rsidR="00FB2A09" w:rsidRPr="00FC7235" w:rsidRDefault="00FB2A09" w:rsidP="008C2FAD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приостановить выполнение Услуг;</w:t>
      </w:r>
    </w:p>
    <w:p w14:paraId="739AF221" w14:textId="77777777" w:rsidR="00FB2A09" w:rsidRPr="00FC7235" w:rsidRDefault="00FB2A09" w:rsidP="008C2FAD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удерживать транспортное средство Заказчика в соответствии со ст. 359 ГК РФ до полного погашения задолженности;</w:t>
      </w:r>
    </w:p>
    <w:p w14:paraId="1A47D813" w14:textId="77777777" w:rsidR="00FB2A09" w:rsidRPr="00FC7235" w:rsidRDefault="00FB2A09" w:rsidP="008C2FAD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lastRenderedPageBreak/>
        <w:t>взыскать задолженность и неустойку в судебном порядке.</w:t>
      </w:r>
    </w:p>
    <w:p w14:paraId="1E6E17BB" w14:textId="4FA6CF27" w:rsidR="007258AE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4.4. Уплата неустойки не освобождает Стороны от исполнения основных обязательств.</w:t>
      </w:r>
    </w:p>
    <w:p w14:paraId="1EB14238" w14:textId="77777777" w:rsidR="00853E80" w:rsidRDefault="00853E80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829CEED" w14:textId="3432DF6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5. Порядок разрешения споров</w:t>
      </w:r>
    </w:p>
    <w:p w14:paraId="76F45AAC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5.1. Претензионный порядок обязателен. Срок ответа на претензию — 10 (десять) рабочих дней.</w:t>
      </w:r>
    </w:p>
    <w:p w14:paraId="17476D00" w14:textId="77777777" w:rsidR="00FB2A09" w:rsidRPr="00FC7235" w:rsidRDefault="00FB2A09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5.2. Все споры подлежат рассмотрению в Арбитражном суде Оренбургской области.</w:t>
      </w:r>
    </w:p>
    <w:p w14:paraId="4AB8B958" w14:textId="77777777" w:rsidR="00853E80" w:rsidRDefault="00853E80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18C00AB" w14:textId="114622FB" w:rsidR="00B14A85" w:rsidRPr="00FC7235" w:rsidRDefault="00B14A85" w:rsidP="008C2FA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6. Срок действия договора</w:t>
      </w:r>
    </w:p>
    <w:p w14:paraId="430259AB" w14:textId="366B559A" w:rsidR="00B14A85" w:rsidRPr="00FC7235" w:rsidRDefault="00B14A85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6.1. Договор вступает в силу с момента подписания и действует до 31 декабря 202</w:t>
      </w:r>
      <w:r w:rsidR="00853E80">
        <w:rPr>
          <w:rFonts w:ascii="Times New Roman" w:hAnsi="Times New Roman" w:cs="Times New Roman"/>
          <w:sz w:val="20"/>
          <w:szCs w:val="20"/>
        </w:rPr>
        <w:t>6</w:t>
      </w:r>
      <w:r w:rsidRPr="00FC7235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2197DCA1" w14:textId="77777777" w:rsidR="00FC7235" w:rsidRPr="00FC7235" w:rsidRDefault="00B14A85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6.2. При отсутствии письменного уведомления о расторжении договор считается продленным на каждый следующий календарный год.</w:t>
      </w:r>
    </w:p>
    <w:p w14:paraId="65D16322" w14:textId="77777777" w:rsidR="00853E80" w:rsidRDefault="00853E80" w:rsidP="008C2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C40FCA3" w14:textId="2BAB4DB8" w:rsidR="00B14A85" w:rsidRPr="00FC7235" w:rsidRDefault="00B14A85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b/>
          <w:bCs/>
          <w:sz w:val="20"/>
          <w:szCs w:val="20"/>
        </w:rPr>
        <w:t>7. Заключительные положения</w:t>
      </w:r>
    </w:p>
    <w:p w14:paraId="4428F3CC" w14:textId="77777777" w:rsidR="00B14A85" w:rsidRPr="00FC7235" w:rsidRDefault="00B14A85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7.1. Заказ-наряды, акты, счета и иные документы могут подписываться в том числе с использованием электронного документооборота.</w:t>
      </w:r>
    </w:p>
    <w:p w14:paraId="721DB93D" w14:textId="77777777" w:rsidR="00B14A85" w:rsidRPr="00FC7235" w:rsidRDefault="00B14A85" w:rsidP="008C2FA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235">
        <w:rPr>
          <w:rFonts w:ascii="Times New Roman" w:hAnsi="Times New Roman" w:cs="Times New Roman"/>
          <w:sz w:val="20"/>
          <w:szCs w:val="20"/>
        </w:rPr>
        <w:t>7.2. Во всем остальном, не урегулированном настоящим договором, Стороны руководствуются законодательством РФ.</w:t>
      </w:r>
    </w:p>
    <w:p w14:paraId="028685FF" w14:textId="77777777" w:rsidR="00853E80" w:rsidRDefault="00853E80" w:rsidP="00853E80">
      <w:pPr>
        <w:spacing w:line="240" w:lineRule="auto"/>
        <w:contextualSpacing/>
        <w:rPr>
          <w:b/>
          <w:bCs/>
          <w:sz w:val="20"/>
          <w:szCs w:val="20"/>
        </w:rPr>
      </w:pPr>
    </w:p>
    <w:p w14:paraId="5CDC1268" w14:textId="2CD500A5" w:rsidR="00B14A85" w:rsidRPr="00FC7235" w:rsidRDefault="00B14A85" w:rsidP="00853E80">
      <w:pPr>
        <w:spacing w:line="240" w:lineRule="auto"/>
        <w:contextualSpacing/>
        <w:rPr>
          <w:b/>
          <w:bCs/>
          <w:sz w:val="20"/>
          <w:szCs w:val="20"/>
        </w:rPr>
      </w:pPr>
      <w:r w:rsidRPr="00FC7235">
        <w:rPr>
          <w:b/>
          <w:bCs/>
          <w:sz w:val="20"/>
          <w:szCs w:val="20"/>
        </w:rPr>
        <w:t>8. Реквизиты и подписи сторон</w:t>
      </w:r>
    </w:p>
    <w:p w14:paraId="2C009EDE" w14:textId="01BAFDE5" w:rsidR="00A968AF" w:rsidRPr="005A077D" w:rsidRDefault="00A968AF" w:rsidP="00B14A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433875" w14:textId="58A8CBD5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Заказчик: </w:t>
      </w:r>
    </w:p>
    <w:p w14:paraId="55D9B2A0" w14:textId="760F7341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>ИНН</w:t>
      </w:r>
      <w:r w:rsidR="008C2FAD">
        <w:rPr>
          <w:rFonts w:ascii="Times New Roman" w:eastAsia="Calibri" w:hAnsi="Times New Roman" w:cs="Times New Roman"/>
          <w:bCs/>
          <w:iCs/>
          <w:sz w:val="18"/>
          <w:szCs w:val="18"/>
        </w:rPr>
        <w:t>/КПП</w:t>
      </w:r>
    </w:p>
    <w:p w14:paraId="1BA680F7" w14:textId="120FA2B3" w:rsidR="006425B4" w:rsidRPr="006425B4" w:rsidRDefault="008C2FAD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ОГРН</w:t>
      </w:r>
      <w:r w:rsidR="006425B4"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 </w:t>
      </w:r>
    </w:p>
    <w:p w14:paraId="6FBB49F4" w14:textId="77777777" w:rsidR="008C2FAD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proofErr w:type="gramStart"/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>Юр.адрес</w:t>
      </w:r>
      <w:proofErr w:type="gramEnd"/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: </w:t>
      </w:r>
    </w:p>
    <w:p w14:paraId="5D583189" w14:textId="3D178CD5" w:rsidR="006425B4" w:rsidRPr="006425B4" w:rsidRDefault="008C2FAD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r>
        <w:rPr>
          <w:rFonts w:ascii="Times New Roman" w:eastAsia="Calibri" w:hAnsi="Times New Roman" w:cs="Times New Roman"/>
          <w:bCs/>
          <w:iCs/>
          <w:sz w:val="18"/>
          <w:szCs w:val="18"/>
        </w:rPr>
        <w:t>Факт. Адрес:</w:t>
      </w:r>
      <w:r w:rsidR="006425B4"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br/>
        <w:t xml:space="preserve">Банк </w:t>
      </w:r>
    </w:p>
    <w:p w14:paraId="1B712D1D" w14:textId="4E8E1CA7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БИК </w:t>
      </w:r>
    </w:p>
    <w:p w14:paraId="5FDC6AEE" w14:textId="3CEE169F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425B4">
        <w:rPr>
          <w:rFonts w:ascii="Times New Roman" w:hAnsi="Times New Roman" w:cs="Times New Roman"/>
          <w:sz w:val="18"/>
          <w:szCs w:val="18"/>
        </w:rPr>
        <w:t xml:space="preserve">ОГРН </w:t>
      </w:r>
    </w:p>
    <w:p w14:paraId="25FF0B8C" w14:textId="14E6B771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425B4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Р/С:  </w:t>
      </w:r>
    </w:p>
    <w:p w14:paraId="446AC097" w14:textId="7218302E" w:rsidR="006425B4" w:rsidRPr="006425B4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425B4">
        <w:rPr>
          <w:rFonts w:ascii="Times New Roman" w:hAnsi="Times New Roman" w:cs="Times New Roman"/>
          <w:sz w:val="18"/>
          <w:szCs w:val="18"/>
        </w:rPr>
        <w:t xml:space="preserve">К/С: </w:t>
      </w:r>
    </w:p>
    <w:p w14:paraId="4E6B4CAD" w14:textId="24FD5584" w:rsidR="006425B4" w:rsidRPr="008C2FAD" w:rsidRDefault="006425B4" w:rsidP="006425B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8C2FAD">
        <w:rPr>
          <w:rFonts w:ascii="Times New Roman" w:hAnsi="Times New Roman" w:cs="Times New Roman"/>
          <w:sz w:val="18"/>
          <w:szCs w:val="18"/>
        </w:rPr>
        <w:t xml:space="preserve">Тел. </w:t>
      </w:r>
    </w:p>
    <w:p w14:paraId="224F1255" w14:textId="699250CA" w:rsidR="00B40CFC" w:rsidRPr="00E71076" w:rsidRDefault="008C2FAD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56DE4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e</w:t>
      </w:r>
      <w:r w:rsidRPr="001F1BF1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-</w:t>
      </w:r>
      <w:r w:rsidRPr="00E56DE4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mail</w:t>
      </w:r>
      <w:r w:rsidRPr="001F1BF1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:</w:t>
      </w:r>
    </w:p>
    <w:p w14:paraId="7E394AC5" w14:textId="77777777" w:rsidR="009C39C9" w:rsidRPr="00E71076" w:rsidRDefault="009C39C9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82F088A" w14:textId="77777777" w:rsidR="00B40CFC" w:rsidRDefault="00B40CFC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EA3452D" w14:textId="77777777" w:rsidR="008C2FAD" w:rsidRPr="00E71076" w:rsidRDefault="008C2FAD" w:rsidP="00A968A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AB7F965" w14:textId="1B8CD5BC" w:rsidR="00FC4EEC" w:rsidRDefault="00A968AF" w:rsidP="00A96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DE4">
        <w:rPr>
          <w:rFonts w:ascii="Times New Roman" w:hAnsi="Times New Roman" w:cs="Times New Roman"/>
          <w:sz w:val="18"/>
          <w:szCs w:val="18"/>
        </w:rPr>
        <w:t xml:space="preserve">Руководитель  </w:t>
      </w:r>
      <w:r w:rsidRPr="00383244">
        <w:rPr>
          <w:rFonts w:ascii="Times New Roman" w:hAnsi="Times New Roman" w:cs="Times New Roman"/>
          <w:sz w:val="24"/>
          <w:szCs w:val="24"/>
        </w:rPr>
        <w:t xml:space="preserve">        </w:t>
      </w:r>
      <w:r w:rsidR="00B14A85">
        <w:rPr>
          <w:rFonts w:ascii="Times New Roman" w:hAnsi="Times New Roman" w:cs="Times New Roman"/>
          <w:sz w:val="24"/>
          <w:szCs w:val="24"/>
        </w:rPr>
        <w:t>__</w:t>
      </w:r>
      <w:r w:rsidRPr="00383244">
        <w:rPr>
          <w:rFonts w:ascii="Times New Roman" w:hAnsi="Times New Roman" w:cs="Times New Roman"/>
          <w:sz w:val="24"/>
          <w:szCs w:val="24"/>
        </w:rPr>
        <w:t>_</w:t>
      </w:r>
      <w:r w:rsidR="00B14A85">
        <w:rPr>
          <w:rFonts w:ascii="Times New Roman" w:hAnsi="Times New Roman" w:cs="Times New Roman"/>
          <w:sz w:val="24"/>
          <w:szCs w:val="24"/>
        </w:rPr>
        <w:t>_</w:t>
      </w:r>
      <w:r w:rsidRPr="00383244">
        <w:rPr>
          <w:rFonts w:ascii="Times New Roman" w:hAnsi="Times New Roman" w:cs="Times New Roman"/>
          <w:sz w:val="24"/>
          <w:szCs w:val="24"/>
        </w:rPr>
        <w:t>_____________                    _______________________________</w:t>
      </w:r>
    </w:p>
    <w:p w14:paraId="22DCC10C" w14:textId="0EE77BE0" w:rsidR="00A968AF" w:rsidRDefault="00A968AF" w:rsidP="00A968AF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38324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610E9F">
        <w:rPr>
          <w:rFonts w:ascii="Times New Roman" w:hAnsi="Times New Roman" w:cs="Times New Roman"/>
          <w:sz w:val="14"/>
          <w:szCs w:val="14"/>
        </w:rPr>
        <w:t xml:space="preserve">Подпись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</w:t>
      </w:r>
      <w:r w:rsidRPr="00610E9F">
        <w:rPr>
          <w:rFonts w:ascii="Times New Roman" w:hAnsi="Times New Roman" w:cs="Times New Roman"/>
          <w:sz w:val="14"/>
          <w:szCs w:val="14"/>
        </w:rPr>
        <w:t>Расшифровка подписи</w:t>
      </w:r>
    </w:p>
    <w:p w14:paraId="775A8ACE" w14:textId="678C089B" w:rsidR="00853E80" w:rsidRDefault="00853E80" w:rsidP="00A96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3013F" w14:textId="73079030" w:rsidR="00853E80" w:rsidRDefault="00853E80" w:rsidP="00A96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3895D" w14:textId="77777777" w:rsidR="00B40CFC" w:rsidRDefault="00B40CFC" w:rsidP="00A968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C0865" w14:textId="7C1F3CE7" w:rsidR="00A968AF" w:rsidRPr="00E56DE4" w:rsidRDefault="00A968AF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56DE4">
        <w:rPr>
          <w:rFonts w:ascii="Times New Roman" w:hAnsi="Times New Roman" w:cs="Times New Roman"/>
          <w:sz w:val="18"/>
          <w:szCs w:val="18"/>
        </w:rPr>
        <w:t xml:space="preserve">Исполнитель: </w:t>
      </w:r>
      <w:r w:rsidR="00E71076" w:rsidRPr="004962EB">
        <w:rPr>
          <w:rFonts w:ascii="Times New Roman" w:hAnsi="Times New Roman" w:cs="Times New Roman"/>
          <w:b/>
          <w:sz w:val="18"/>
          <w:szCs w:val="18"/>
        </w:rPr>
        <w:t>ИП Аксенов А.А</w:t>
      </w:r>
      <w:r w:rsidRPr="004962EB">
        <w:rPr>
          <w:rFonts w:ascii="Times New Roman" w:hAnsi="Times New Roman" w:cs="Times New Roman"/>
          <w:b/>
          <w:sz w:val="18"/>
          <w:szCs w:val="18"/>
        </w:rPr>
        <w:t>.</w:t>
      </w:r>
    </w:p>
    <w:p w14:paraId="64504ACC" w14:textId="77777777" w:rsidR="004962EB" w:rsidRDefault="00A968AF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56DE4">
        <w:rPr>
          <w:rFonts w:ascii="Times New Roman" w:hAnsi="Times New Roman" w:cs="Times New Roman"/>
          <w:sz w:val="18"/>
          <w:szCs w:val="18"/>
        </w:rPr>
        <w:t xml:space="preserve">ИНН </w:t>
      </w:r>
      <w:r w:rsidR="00E71076">
        <w:rPr>
          <w:rFonts w:ascii="Times New Roman" w:hAnsi="Times New Roman" w:cs="Times New Roman"/>
          <w:sz w:val="18"/>
          <w:szCs w:val="18"/>
        </w:rPr>
        <w:t>561401643080</w:t>
      </w:r>
    </w:p>
    <w:p w14:paraId="7EC6D8D5" w14:textId="2E0ED7B9" w:rsidR="004962EB" w:rsidRPr="00E56DE4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ОГРН 326565800077195</w:t>
      </w:r>
    </w:p>
    <w:p w14:paraId="1E2ADA98" w14:textId="2C08D0A9" w:rsidR="00A968AF" w:rsidRPr="00E56DE4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Юр.адрес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: </w:t>
      </w:r>
      <w:r w:rsidR="00A968AF" w:rsidRPr="00E56DE4">
        <w:rPr>
          <w:rFonts w:ascii="Times New Roman" w:hAnsi="Times New Roman" w:cs="Times New Roman"/>
          <w:sz w:val="18"/>
          <w:szCs w:val="18"/>
        </w:rPr>
        <w:t>46</w:t>
      </w:r>
      <w:r w:rsidR="00670423">
        <w:rPr>
          <w:rFonts w:ascii="Times New Roman" w:hAnsi="Times New Roman" w:cs="Times New Roman"/>
          <w:sz w:val="18"/>
          <w:szCs w:val="18"/>
        </w:rPr>
        <w:t>0019</w:t>
      </w:r>
      <w:r w:rsidR="00A968AF" w:rsidRPr="00E56DE4">
        <w:rPr>
          <w:rFonts w:ascii="Times New Roman" w:hAnsi="Times New Roman" w:cs="Times New Roman"/>
          <w:sz w:val="18"/>
          <w:szCs w:val="18"/>
        </w:rPr>
        <w:t>, РФ, Оренбургская область, г. Оренбург,</w:t>
      </w:r>
    </w:p>
    <w:p w14:paraId="6D10AE0A" w14:textId="3333AD66" w:rsidR="00A968AF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мкр поселок Кушкуль, ул. Дамбовая, д. 2/1</w:t>
      </w:r>
    </w:p>
    <w:p w14:paraId="608FFC0B" w14:textId="13AFA1BA" w:rsidR="004962EB" w:rsidRPr="00E56DE4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Фактический адрес: г. Оренбург, ул. Шевченко, 20В</w:t>
      </w:r>
    </w:p>
    <w:p w14:paraId="76FC0EA8" w14:textId="22BCA791" w:rsidR="00A968AF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Р/С 40802810490810012804</w:t>
      </w:r>
    </w:p>
    <w:p w14:paraId="3A751CC0" w14:textId="1D72A412" w:rsidR="004962EB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К/С 30101810145250000411</w:t>
      </w:r>
    </w:p>
    <w:p w14:paraId="520D088D" w14:textId="39A100EB" w:rsidR="004962EB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БИК 044525411</w:t>
      </w:r>
    </w:p>
    <w:p w14:paraId="70AD1900" w14:textId="52463437" w:rsidR="004962EB" w:rsidRPr="004962EB" w:rsidRDefault="004962EB" w:rsidP="00A968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Филиал Центральный банк ВТБ (ПАО)</w:t>
      </w:r>
    </w:p>
    <w:p w14:paraId="7341749F" w14:textId="7884F4AD" w:rsidR="007258AE" w:rsidRPr="001F1BF1" w:rsidRDefault="007258AE" w:rsidP="007258AE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E56DE4">
        <w:rPr>
          <w:rFonts w:ascii="Times New Roman" w:hAnsi="Times New Roman" w:cs="Times New Roman"/>
          <w:sz w:val="18"/>
          <w:szCs w:val="18"/>
        </w:rPr>
        <w:t>Тел</w:t>
      </w:r>
      <w:r w:rsidRPr="001F1BF1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4962EB" w:rsidRPr="001F1BF1">
        <w:rPr>
          <w:rFonts w:ascii="Times New Roman" w:hAnsi="Times New Roman" w:cs="Times New Roman"/>
          <w:sz w:val="18"/>
          <w:szCs w:val="18"/>
          <w:lang w:val="en-US"/>
        </w:rPr>
        <w:t xml:space="preserve"> 8</w:t>
      </w:r>
      <w:r w:rsidRPr="001F1BF1">
        <w:rPr>
          <w:rFonts w:ascii="Times New Roman" w:hAnsi="Times New Roman" w:cs="Times New Roman"/>
          <w:sz w:val="18"/>
          <w:szCs w:val="18"/>
          <w:lang w:val="en-US"/>
        </w:rPr>
        <w:t xml:space="preserve"> (3532)</w:t>
      </w:r>
      <w:r w:rsidR="00E71076" w:rsidRPr="001F1BF1">
        <w:rPr>
          <w:rFonts w:ascii="Times New Roman" w:hAnsi="Times New Roman" w:cs="Times New Roman"/>
          <w:sz w:val="18"/>
          <w:szCs w:val="18"/>
          <w:lang w:val="en-US"/>
        </w:rPr>
        <w:t>204-208</w:t>
      </w:r>
      <w:r w:rsidR="004962EB" w:rsidRPr="001F1BF1">
        <w:rPr>
          <w:rFonts w:ascii="Times New Roman" w:hAnsi="Times New Roman" w:cs="Times New Roman"/>
          <w:sz w:val="18"/>
          <w:szCs w:val="18"/>
          <w:lang w:val="en-US"/>
        </w:rPr>
        <w:t>; (3532)42-34-43</w:t>
      </w:r>
    </w:p>
    <w:p w14:paraId="39FBCF30" w14:textId="3BC2498A" w:rsidR="00FC4EEC" w:rsidRPr="001F1BF1" w:rsidRDefault="007258AE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</w:pPr>
      <w:r w:rsidRPr="00E56DE4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e</w:t>
      </w:r>
      <w:r w:rsidRPr="001F1BF1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-</w:t>
      </w:r>
      <w:r w:rsidRPr="00E56DE4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mail</w:t>
      </w:r>
      <w:r w:rsidRPr="001F1BF1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 xml:space="preserve">: </w:t>
      </w:r>
      <w:r w:rsidR="001F1BF1"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  <w:t>tatservis56@mail.ru</w:t>
      </w:r>
    </w:p>
    <w:p w14:paraId="122D05A7" w14:textId="3F6782DB" w:rsidR="00FC7235" w:rsidRPr="001F1BF1" w:rsidRDefault="00FC7235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</w:pPr>
    </w:p>
    <w:p w14:paraId="0113D49E" w14:textId="70D068B1" w:rsidR="00B40CFC" w:rsidRPr="001F1BF1" w:rsidRDefault="00B40CFC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</w:pPr>
    </w:p>
    <w:p w14:paraId="279FBA46" w14:textId="35B9CE72" w:rsidR="00B40CFC" w:rsidRPr="001F1BF1" w:rsidRDefault="00B40CFC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  <w:lang w:val="en-US"/>
        </w:rPr>
      </w:pPr>
    </w:p>
    <w:p w14:paraId="3431BC0A" w14:textId="77777777" w:rsidR="00B40CFC" w:rsidRDefault="00B40CFC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</w:p>
    <w:p w14:paraId="3FBBA764" w14:textId="77777777" w:rsidR="008C2FAD" w:rsidRPr="008C2FAD" w:rsidRDefault="008C2FAD" w:rsidP="00A968AF">
      <w:pPr>
        <w:spacing w:after="0" w:line="240" w:lineRule="auto"/>
        <w:rPr>
          <w:rFonts w:ascii="Times New Roman" w:eastAsia="Calibri" w:hAnsi="Times New Roman" w:cs="Times New Roman"/>
          <w:bCs/>
          <w:iCs/>
          <w:sz w:val="18"/>
          <w:szCs w:val="18"/>
        </w:rPr>
      </w:pPr>
    </w:p>
    <w:p w14:paraId="4AEB0F10" w14:textId="31C13D22" w:rsidR="00E56DE4" w:rsidRDefault="00E56DE4" w:rsidP="00E56D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DE4">
        <w:rPr>
          <w:rFonts w:ascii="Times New Roman" w:hAnsi="Times New Roman" w:cs="Times New Roman"/>
          <w:sz w:val="18"/>
          <w:szCs w:val="18"/>
        </w:rPr>
        <w:t xml:space="preserve">Руководитель </w:t>
      </w:r>
      <w:r w:rsidRPr="0038324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8324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83244">
        <w:rPr>
          <w:rFonts w:ascii="Times New Roman" w:hAnsi="Times New Roman" w:cs="Times New Roman"/>
          <w:sz w:val="24"/>
          <w:szCs w:val="24"/>
        </w:rPr>
        <w:t>_____________                    _______________________________</w:t>
      </w:r>
    </w:p>
    <w:p w14:paraId="36ADA6AA" w14:textId="77777777" w:rsidR="00E56DE4" w:rsidRDefault="00E56DE4" w:rsidP="00E56DE4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38324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610E9F">
        <w:rPr>
          <w:rFonts w:ascii="Times New Roman" w:hAnsi="Times New Roman" w:cs="Times New Roman"/>
          <w:sz w:val="14"/>
          <w:szCs w:val="14"/>
        </w:rPr>
        <w:t xml:space="preserve">Подпись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</w:t>
      </w:r>
      <w:r w:rsidRPr="00610E9F">
        <w:rPr>
          <w:rFonts w:ascii="Times New Roman" w:hAnsi="Times New Roman" w:cs="Times New Roman"/>
          <w:sz w:val="14"/>
          <w:szCs w:val="14"/>
        </w:rPr>
        <w:t>Расшифровка подписи</w:t>
      </w:r>
    </w:p>
    <w:p w14:paraId="6E66B825" w14:textId="77777777" w:rsidR="00A968AF" w:rsidRPr="00610E9F" w:rsidRDefault="00A968AF" w:rsidP="00A968AF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5B357F4" w14:textId="77777777" w:rsidR="008414A8" w:rsidRDefault="008414A8"/>
    <w:sectPr w:rsidR="008414A8" w:rsidSect="00AB7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618E2"/>
    <w:multiLevelType w:val="multilevel"/>
    <w:tmpl w:val="85A2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44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8AF"/>
    <w:rsid w:val="00005505"/>
    <w:rsid w:val="00013D84"/>
    <w:rsid w:val="00013D99"/>
    <w:rsid w:val="000634A5"/>
    <w:rsid w:val="000C3716"/>
    <w:rsid w:val="000E02E1"/>
    <w:rsid w:val="001357F4"/>
    <w:rsid w:val="00136CCB"/>
    <w:rsid w:val="001B234C"/>
    <w:rsid w:val="001C6EFD"/>
    <w:rsid w:val="001F1BF1"/>
    <w:rsid w:val="00211C90"/>
    <w:rsid w:val="00246082"/>
    <w:rsid w:val="002C0B6C"/>
    <w:rsid w:val="002E5C55"/>
    <w:rsid w:val="00310C27"/>
    <w:rsid w:val="003364DB"/>
    <w:rsid w:val="00371BE3"/>
    <w:rsid w:val="00383244"/>
    <w:rsid w:val="003F398E"/>
    <w:rsid w:val="004962EB"/>
    <w:rsid w:val="004B5A6B"/>
    <w:rsid w:val="004B7F96"/>
    <w:rsid w:val="00500170"/>
    <w:rsid w:val="00502980"/>
    <w:rsid w:val="005310DB"/>
    <w:rsid w:val="00561382"/>
    <w:rsid w:val="005721F8"/>
    <w:rsid w:val="005A761C"/>
    <w:rsid w:val="005F4066"/>
    <w:rsid w:val="006425B4"/>
    <w:rsid w:val="00670423"/>
    <w:rsid w:val="006714D7"/>
    <w:rsid w:val="006879DE"/>
    <w:rsid w:val="006F4A3D"/>
    <w:rsid w:val="007258AE"/>
    <w:rsid w:val="008053B1"/>
    <w:rsid w:val="008254B2"/>
    <w:rsid w:val="008414A8"/>
    <w:rsid w:val="008439D3"/>
    <w:rsid w:val="00853E80"/>
    <w:rsid w:val="00887551"/>
    <w:rsid w:val="008C2FAD"/>
    <w:rsid w:val="008D0E35"/>
    <w:rsid w:val="008E3D3F"/>
    <w:rsid w:val="008E656B"/>
    <w:rsid w:val="009358DA"/>
    <w:rsid w:val="00970F2A"/>
    <w:rsid w:val="0099712A"/>
    <w:rsid w:val="009A3B23"/>
    <w:rsid w:val="009B7A05"/>
    <w:rsid w:val="009C39C9"/>
    <w:rsid w:val="00A31CA1"/>
    <w:rsid w:val="00A67657"/>
    <w:rsid w:val="00A873AC"/>
    <w:rsid w:val="00A968AF"/>
    <w:rsid w:val="00A96E8F"/>
    <w:rsid w:val="00B14A85"/>
    <w:rsid w:val="00B33DA3"/>
    <w:rsid w:val="00B40CFC"/>
    <w:rsid w:val="00B611FE"/>
    <w:rsid w:val="00BF6992"/>
    <w:rsid w:val="00C00155"/>
    <w:rsid w:val="00C00626"/>
    <w:rsid w:val="00C02096"/>
    <w:rsid w:val="00C16702"/>
    <w:rsid w:val="00C344F3"/>
    <w:rsid w:val="00C3733F"/>
    <w:rsid w:val="00C56744"/>
    <w:rsid w:val="00CE2248"/>
    <w:rsid w:val="00D50EE0"/>
    <w:rsid w:val="00DA2A81"/>
    <w:rsid w:val="00E3339A"/>
    <w:rsid w:val="00E56DE4"/>
    <w:rsid w:val="00E71076"/>
    <w:rsid w:val="00EB7D72"/>
    <w:rsid w:val="00EC1528"/>
    <w:rsid w:val="00F23EBF"/>
    <w:rsid w:val="00F52142"/>
    <w:rsid w:val="00F63B16"/>
    <w:rsid w:val="00FA199D"/>
    <w:rsid w:val="00FB2A09"/>
    <w:rsid w:val="00FB766B"/>
    <w:rsid w:val="00FC1E8A"/>
    <w:rsid w:val="00FC4EEC"/>
    <w:rsid w:val="00FC7235"/>
    <w:rsid w:val="00FD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F36E"/>
  <w15:docId w15:val="{F997DDC1-712C-4CAC-AC00-36EDB061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E8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71FF"/>
    <w:rPr>
      <w:color w:val="605E5C"/>
      <w:shd w:val="clear" w:color="auto" w:fill="E1DFDD"/>
    </w:rPr>
  </w:style>
  <w:style w:type="character" w:customStyle="1" w:styleId="docdata">
    <w:name w:val="docdata"/>
    <w:aliases w:val="docy,v5,1926,bqiaagaaeyqcaaagiaiaaapgbaaabdqeaaaaaaaaaaaaaaaaaaaaaaaaaaaaaaaaaaaaaaaaaaaaaaaaaaaaaaaaaaaaaaaaaaaaaaaaaaaaaaaaaaaaaaaaaaaaaaaaaaaaaaaaaaaaaaaaaaaaaaaaaaaaaaaaaaaaaaaaaaaaaaaaaaaaaaaaaaaaaaaaaaaaaaaaaaaaaaaaaaaaaaaaaaaaaaaaaaaaaaaa"/>
    <w:basedOn w:val="a0"/>
    <w:rsid w:val="00B40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3844B-10D4-4464-BCE7-CB63A70CC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2026-01-26T10:27:00Z</cp:lastPrinted>
  <dcterms:created xsi:type="dcterms:W3CDTF">2026-07-24T09:44:00Z</dcterms:created>
  <dcterms:modified xsi:type="dcterms:W3CDTF">2026-09-19T06:36:00Z</dcterms:modified>
</cp:coreProperties>
</file>